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FD63" w14:textId="77777777" w:rsidR="00EF37C2" w:rsidRDefault="00EF37C2" w:rsidP="00EF37C2">
      <w:pPr>
        <w:pStyle w:val="Titolo3"/>
        <w:jc w:val="center"/>
      </w:pPr>
      <w:bookmarkStart w:id="0" w:name="_Toc62827478"/>
      <w:r>
        <w:t>MODULO PRESENTAZIONE DEI RECLAMI</w:t>
      </w:r>
      <w:bookmarkEnd w:id="0"/>
    </w:p>
    <w:p w14:paraId="62F7AD06" w14:textId="77777777" w:rsidR="00EF37C2" w:rsidRDefault="00EF37C2" w:rsidP="00EF37C2">
      <w:pPr>
        <w:spacing w:line="240" w:lineRule="auto"/>
        <w:jc w:val="both"/>
        <w:rPr>
          <w:b/>
        </w:rPr>
      </w:pPr>
    </w:p>
    <w:p w14:paraId="3790A086" w14:textId="355A4436" w:rsidR="00EF37C2" w:rsidRDefault="00EF37C2" w:rsidP="00EF37C2">
      <w:pPr>
        <w:spacing w:line="240" w:lineRule="auto"/>
        <w:jc w:val="both"/>
        <w:rPr>
          <w:b/>
        </w:rPr>
      </w:pPr>
      <w:r>
        <w:rPr>
          <w:b/>
        </w:rPr>
        <w:t xml:space="preserve">AVVERTENZA </w:t>
      </w:r>
    </w:p>
    <w:p w14:paraId="426AFB56" w14:textId="77777777" w:rsidR="00EF37C2" w:rsidRDefault="00EF37C2" w:rsidP="00EF37C2">
      <w:pPr>
        <w:spacing w:after="0" w:line="240" w:lineRule="auto"/>
        <w:jc w:val="both"/>
      </w:pPr>
      <w:r>
        <w:t xml:space="preserve">LA COMPILAZIONE DEL MODULO È CONSIGLIATA PER CONSENTIRE UN RAPITO AVVIO DELLA PROCEDURA DI GESTIONE DEL SUO RECLAMO. </w:t>
      </w:r>
    </w:p>
    <w:p w14:paraId="1D38F719" w14:textId="77777777" w:rsidR="00EF37C2" w:rsidRDefault="00EF37C2" w:rsidP="00EF37C2">
      <w:pPr>
        <w:spacing w:line="240" w:lineRule="auto"/>
        <w:jc w:val="both"/>
      </w:pPr>
      <w:r>
        <w:t>IL PRESENTE MODULO È UNA GUIDA PER LA MIGLIORE FORMULAZIONE DI RECLAMI VERSO IL BROKER.</w:t>
      </w:r>
    </w:p>
    <w:p w14:paraId="2D6C404B" w14:textId="77777777" w:rsidR="00EF37C2" w:rsidRDefault="00EF37C2" w:rsidP="00EF37C2">
      <w:pPr>
        <w:spacing w:line="240" w:lineRule="auto"/>
        <w:jc w:val="center"/>
      </w:pPr>
      <w:r>
        <w:t>IL MODULO DEVE ESSERE INVIATO A</w:t>
      </w:r>
    </w:p>
    <w:p w14:paraId="2CEB384B" w14:textId="77777777" w:rsidR="00EF37C2" w:rsidRDefault="00EF37C2" w:rsidP="00EF37C2">
      <w:pPr>
        <w:spacing w:line="240" w:lineRule="auto"/>
        <w:jc w:val="center"/>
        <w:rPr>
          <w:b/>
        </w:rPr>
      </w:pPr>
      <w:r>
        <w:rPr>
          <w:b/>
        </w:rPr>
        <w:t>Denominazione Broker</w:t>
      </w:r>
    </w:p>
    <w:p w14:paraId="56DB4DD1" w14:textId="77777777" w:rsidR="00EF37C2" w:rsidRDefault="00EF37C2" w:rsidP="00EF37C2">
      <w:pPr>
        <w:pStyle w:val="Paragrafoelenco"/>
        <w:spacing w:line="240" w:lineRule="auto"/>
        <w:ind w:left="284"/>
      </w:pPr>
      <w:r>
        <w:t>CON UNA DELLE SEGUENTI MODALITA’</w:t>
      </w:r>
    </w:p>
    <w:p w14:paraId="36452A16" w14:textId="77777777" w:rsidR="00EF37C2" w:rsidRDefault="00EF37C2" w:rsidP="00EF37C2">
      <w:pPr>
        <w:pStyle w:val="Paragrafoelenco"/>
        <w:numPr>
          <w:ilvl w:val="0"/>
          <w:numId w:val="1"/>
        </w:numPr>
        <w:spacing w:after="160" w:line="240" w:lineRule="auto"/>
        <w:ind w:left="284" w:hanging="284"/>
        <w:jc w:val="both"/>
      </w:pPr>
      <w:r>
        <w:t>PEC _________________________</w:t>
      </w:r>
    </w:p>
    <w:p w14:paraId="166C5BB2" w14:textId="77777777" w:rsidR="00EF37C2" w:rsidRDefault="00EF37C2" w:rsidP="00EF37C2">
      <w:pPr>
        <w:pStyle w:val="Paragrafoelenco"/>
        <w:numPr>
          <w:ilvl w:val="0"/>
          <w:numId w:val="1"/>
        </w:numPr>
        <w:spacing w:after="160" w:line="240" w:lineRule="auto"/>
        <w:ind w:left="284" w:hanging="284"/>
        <w:jc w:val="both"/>
      </w:pPr>
      <w:r>
        <w:t>Fax _________________________</w:t>
      </w:r>
    </w:p>
    <w:p w14:paraId="56067D00" w14:textId="77777777" w:rsidR="00EF37C2" w:rsidRDefault="00EF37C2" w:rsidP="00EF37C2">
      <w:pPr>
        <w:pStyle w:val="Paragrafoelenco"/>
        <w:numPr>
          <w:ilvl w:val="0"/>
          <w:numId w:val="1"/>
        </w:numPr>
        <w:spacing w:after="160" w:line="240" w:lineRule="auto"/>
        <w:ind w:left="284" w:hanging="284"/>
        <w:jc w:val="both"/>
      </w:pPr>
      <w:r>
        <w:t xml:space="preserve">Forum reclami del sito </w:t>
      </w:r>
      <w:r>
        <w:rPr>
          <w:u w:val="single"/>
        </w:rPr>
        <w:t>www.__________________</w:t>
      </w:r>
    </w:p>
    <w:p w14:paraId="51F651D3" w14:textId="77777777" w:rsidR="00EF37C2" w:rsidRDefault="00EF37C2" w:rsidP="00EF37C2">
      <w:pPr>
        <w:pStyle w:val="Paragrafoelenco"/>
        <w:numPr>
          <w:ilvl w:val="0"/>
          <w:numId w:val="1"/>
        </w:numPr>
        <w:spacing w:after="160" w:line="240" w:lineRule="auto"/>
        <w:ind w:left="284" w:hanging="284"/>
        <w:jc w:val="both"/>
      </w:pPr>
      <w:proofErr w:type="gramStart"/>
      <w:r>
        <w:t>Email</w:t>
      </w:r>
      <w:proofErr w:type="gramEnd"/>
      <w:r>
        <w:t xml:space="preserve"> reclami ____________________@_________________</w:t>
      </w:r>
    </w:p>
    <w:p w14:paraId="71ADE9E9" w14:textId="77777777" w:rsidR="00EF37C2" w:rsidRDefault="00EF37C2" w:rsidP="00EF37C2">
      <w:pPr>
        <w:pStyle w:val="Paragrafoelenco"/>
        <w:numPr>
          <w:ilvl w:val="0"/>
          <w:numId w:val="1"/>
        </w:numPr>
        <w:spacing w:after="160" w:line="240" w:lineRule="auto"/>
        <w:ind w:left="284" w:hanging="284"/>
        <w:jc w:val="both"/>
      </w:pPr>
      <w:r>
        <w:t>Raccomandata A/R Indirizzo Via______________ Città_______________ Cap__________</w:t>
      </w:r>
    </w:p>
    <w:p w14:paraId="37F37CD1" w14:textId="77777777" w:rsidR="00EF37C2" w:rsidRDefault="00EF37C2" w:rsidP="00EF37C2">
      <w:pPr>
        <w:spacing w:after="0" w:line="240" w:lineRule="auto"/>
        <w:jc w:val="both"/>
      </w:pPr>
    </w:p>
    <w:p w14:paraId="13082A6E" w14:textId="77777777" w:rsidR="00EF37C2" w:rsidRDefault="00EF37C2" w:rsidP="00EF37C2">
      <w:pPr>
        <w:spacing w:line="240" w:lineRule="auto"/>
        <w:jc w:val="both"/>
        <w:rPr>
          <w:b/>
        </w:rPr>
      </w:pPr>
      <w:r>
        <w:rPr>
          <w:b/>
        </w:rPr>
        <w:t>DATI DEL RECLAMANTE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5664"/>
      </w:tblGrid>
      <w:tr w:rsidR="00EF37C2" w14:paraId="7C63AE55" w14:textId="77777777" w:rsidTr="00EF37C2">
        <w:trPr>
          <w:trHeight w:val="4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82E5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Cognome e Nome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93B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4958FEC3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F209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Ragione Sociale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02F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4E769A46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A0F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Nato a / 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EE2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5AA118CA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55C8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Codice Fiscale / P.IVA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823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2F5F1B69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E3CF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Residenza / Sede Legale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1A7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1FE3998A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5984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Città e CAP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D02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0DA7D5E6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055E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Indirizzo 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6DE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3381A046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8476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PEC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DA5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41786310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327" w14:textId="77777777" w:rsidR="00EF37C2" w:rsidRDefault="00EF37C2">
            <w:pPr>
              <w:spacing w:after="0" w:line="240" w:lineRule="auto"/>
              <w:jc w:val="both"/>
            </w:pPr>
            <w:r>
              <w:t>Recapiti Telefonici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AD9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34317FD0" w14:textId="77777777" w:rsidTr="00EF37C2">
        <w:trPr>
          <w:trHeight w:val="4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3CF2" w14:textId="77777777" w:rsidR="00EF37C2" w:rsidRDefault="00EF37C2">
            <w:pPr>
              <w:spacing w:after="0" w:line="240" w:lineRule="auto"/>
              <w:jc w:val="both"/>
            </w:pPr>
            <w:r>
              <w:t>Tel / Fax</w:t>
            </w:r>
            <w:r>
              <w:tab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B7A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1C717279" w14:textId="77777777" w:rsidTr="00EF37C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15E4" w14:textId="77777777" w:rsidR="00EF37C2" w:rsidRDefault="00EF37C2">
            <w:pPr>
              <w:spacing w:after="0" w:line="240" w:lineRule="auto"/>
              <w:jc w:val="both"/>
            </w:pPr>
            <w:r>
              <w:t>Propone il reclamo in qualità di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C909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Contraente</w:t>
            </w:r>
          </w:p>
          <w:p w14:paraId="2D7A25C1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Assicurato</w:t>
            </w:r>
          </w:p>
          <w:p w14:paraId="42071B87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Danneggiato</w:t>
            </w:r>
          </w:p>
          <w:p w14:paraId="25B7EFA6" w14:textId="77777777" w:rsidR="00EF37C2" w:rsidRDefault="00EF37C2">
            <w:pPr>
              <w:spacing w:after="0"/>
              <w:rPr>
                <w:color w:val="4472C4" w:themeColor="accent1"/>
              </w:rPr>
            </w:pPr>
            <w:r>
              <w:sym w:font="Futura std" w:char="F0A0"/>
            </w:r>
            <w:r>
              <w:t xml:space="preserve"> Beneficiario</w:t>
            </w:r>
          </w:p>
        </w:tc>
      </w:tr>
    </w:tbl>
    <w:p w14:paraId="47414427" w14:textId="77777777" w:rsidR="00EF37C2" w:rsidRDefault="00EF37C2" w:rsidP="00EF37C2">
      <w:pPr>
        <w:spacing w:after="0" w:line="240" w:lineRule="auto"/>
        <w:jc w:val="both"/>
      </w:pPr>
    </w:p>
    <w:p w14:paraId="2DE06EDA" w14:textId="77777777" w:rsidR="00EF37C2" w:rsidRDefault="00EF37C2" w:rsidP="00EF37C2">
      <w:pPr>
        <w:spacing w:after="0" w:line="240" w:lineRule="auto"/>
        <w:jc w:val="both"/>
      </w:pPr>
    </w:p>
    <w:p w14:paraId="16095D24" w14:textId="77777777" w:rsidR="00EF37C2" w:rsidRDefault="00EF37C2" w:rsidP="00EF37C2">
      <w:pPr>
        <w:spacing w:line="240" w:lineRule="auto"/>
        <w:jc w:val="both"/>
        <w:rPr>
          <w:b/>
        </w:rPr>
      </w:pPr>
    </w:p>
    <w:p w14:paraId="0046ED8C" w14:textId="77777777" w:rsidR="00EF37C2" w:rsidRDefault="00EF37C2" w:rsidP="00EF37C2">
      <w:pPr>
        <w:spacing w:line="240" w:lineRule="auto"/>
        <w:jc w:val="both"/>
        <w:rPr>
          <w:b/>
        </w:rPr>
      </w:pPr>
    </w:p>
    <w:p w14:paraId="3C13C191" w14:textId="77777777" w:rsidR="00EF37C2" w:rsidRDefault="00EF37C2" w:rsidP="00EF37C2">
      <w:pPr>
        <w:spacing w:line="240" w:lineRule="auto"/>
        <w:jc w:val="both"/>
        <w:rPr>
          <w:b/>
        </w:rPr>
      </w:pPr>
    </w:p>
    <w:p w14:paraId="5CF5A9DF" w14:textId="77777777" w:rsidR="00EF37C2" w:rsidRDefault="00EF37C2" w:rsidP="00EF37C2">
      <w:pPr>
        <w:spacing w:line="240" w:lineRule="auto"/>
        <w:jc w:val="both"/>
      </w:pPr>
      <w:r>
        <w:rPr>
          <w:b/>
        </w:rPr>
        <w:lastRenderedPageBreak/>
        <w:t>DATI DI CHI PRESENTA IL RECLAMO</w:t>
      </w:r>
      <w:r>
        <w:t>: se il reclamo è presentato per il tramite di uno studio legale/associazione o altro inserire nello spazio sottostante i relativi recapiti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664"/>
      </w:tblGrid>
      <w:tr w:rsidR="00EF37C2" w14:paraId="7DDC4980" w14:textId="77777777" w:rsidTr="00EF37C2">
        <w:trPr>
          <w:trHeight w:val="4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C234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Denominazione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7D6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0C111C4B" w14:textId="77777777" w:rsidTr="00EF37C2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AEC3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Indirizzo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AAD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1DE21A31" w14:textId="77777777" w:rsidTr="00EF37C2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1AA1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PEC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A7F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418E80C9" w14:textId="77777777" w:rsidTr="00EF37C2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8D9D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Recapiti telefonici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246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21BE0D57" w14:textId="77777777" w:rsidTr="00EF37C2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7231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Tel / Fax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D1C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17CB2602" w14:textId="77777777" w:rsidTr="00EF37C2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5DB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t>Città e CAP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E77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</w:tr>
      <w:tr w:rsidR="00EF37C2" w14:paraId="41CF1334" w14:textId="77777777" w:rsidTr="00EF37C2">
        <w:trPr>
          <w:trHeight w:val="17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C7FB" w14:textId="77777777" w:rsidR="00EF37C2" w:rsidRDefault="00EF37C2">
            <w:pPr>
              <w:spacing w:after="0" w:line="240" w:lineRule="auto"/>
              <w:jc w:val="both"/>
            </w:pPr>
            <w:r>
              <w:t>Propone il reclamo in qualità di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D4B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Diretto interessato</w:t>
            </w:r>
          </w:p>
          <w:p w14:paraId="14CF82C8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Legale</w:t>
            </w:r>
          </w:p>
          <w:p w14:paraId="77D8E1C8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Consulente</w:t>
            </w:r>
          </w:p>
          <w:p w14:paraId="565ABF86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Associazione consumatori/portatori di  </w:t>
            </w:r>
          </w:p>
          <w:p w14:paraId="727259E8" w14:textId="77777777" w:rsidR="00EF37C2" w:rsidRDefault="00EF37C2">
            <w:pPr>
              <w:spacing w:after="0"/>
            </w:pPr>
            <w:r>
              <w:t xml:space="preserve">    interessi collettivi</w:t>
            </w:r>
          </w:p>
          <w:p w14:paraId="27F01E81" w14:textId="77777777" w:rsidR="00EF37C2" w:rsidRDefault="00EF37C2">
            <w:pPr>
              <w:spacing w:after="0"/>
            </w:pPr>
            <w:r>
              <w:sym w:font="Futura std" w:char="F0A0"/>
            </w:r>
            <w:r>
              <w:t xml:space="preserve"> Altro soggetto</w:t>
            </w:r>
          </w:p>
        </w:tc>
      </w:tr>
    </w:tbl>
    <w:p w14:paraId="402091A6" w14:textId="77777777" w:rsidR="00EF37C2" w:rsidRDefault="00EF37C2" w:rsidP="00EF37C2">
      <w:pPr>
        <w:spacing w:line="240" w:lineRule="auto"/>
        <w:jc w:val="both"/>
      </w:pPr>
    </w:p>
    <w:p w14:paraId="3C806C64" w14:textId="77777777" w:rsidR="00EF37C2" w:rsidRDefault="00EF37C2" w:rsidP="00EF37C2">
      <w:pPr>
        <w:spacing w:line="240" w:lineRule="auto"/>
        <w:jc w:val="both"/>
        <w:rPr>
          <w:b/>
        </w:rPr>
      </w:pPr>
      <w:r>
        <w:rPr>
          <w:b/>
        </w:rPr>
        <w:t>DESTINATARIO DEL RECLAMO</w:t>
      </w:r>
      <w:r>
        <w:rPr>
          <w:b/>
        </w:rPr>
        <w:tab/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EF37C2" w14:paraId="7BA11583" w14:textId="77777777" w:rsidTr="00EF37C2">
        <w:trPr>
          <w:trHeight w:val="4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FF10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E45" w14:textId="77777777" w:rsidR="00EF37C2" w:rsidRDefault="00EF37C2">
            <w:pPr>
              <w:spacing w:after="0" w:line="240" w:lineRule="auto"/>
            </w:pPr>
            <w:r>
              <w:t>Comportamenti propri dell’intermediario Broker</w:t>
            </w:r>
          </w:p>
        </w:tc>
      </w:tr>
      <w:tr w:rsidR="00EF37C2" w14:paraId="54828A3E" w14:textId="77777777" w:rsidTr="00EF37C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AE2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986" w14:textId="77777777" w:rsidR="00EF37C2" w:rsidRDefault="00EF37C2">
            <w:pPr>
              <w:spacing w:after="0" w:line="240" w:lineRule="auto"/>
              <w:jc w:val="both"/>
            </w:pPr>
          </w:p>
          <w:p w14:paraId="7EA06965" w14:textId="77777777" w:rsidR="00EF37C2" w:rsidRDefault="00EF37C2">
            <w:pPr>
              <w:spacing w:after="0" w:line="360" w:lineRule="auto"/>
              <w:jc w:val="both"/>
            </w:pPr>
            <w:r>
              <w:t>Comportamenti dei dipendenti del Broker</w:t>
            </w:r>
          </w:p>
          <w:p w14:paraId="6AF8414C" w14:textId="77777777" w:rsidR="00EF37C2" w:rsidRDefault="00EF37C2">
            <w:pPr>
              <w:spacing w:after="0" w:line="360" w:lineRule="auto"/>
              <w:jc w:val="both"/>
            </w:pPr>
            <w:r>
              <w:t>Indicare il nominativo della persona____________________________________</w:t>
            </w:r>
          </w:p>
          <w:p w14:paraId="50EDF951" w14:textId="77777777" w:rsidR="00EF37C2" w:rsidRDefault="00EF37C2">
            <w:pPr>
              <w:spacing w:after="0" w:line="240" w:lineRule="auto"/>
              <w:jc w:val="both"/>
            </w:pPr>
          </w:p>
        </w:tc>
      </w:tr>
      <w:tr w:rsidR="00EF37C2" w14:paraId="50ABA250" w14:textId="77777777" w:rsidTr="00EF37C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2FE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546" w14:textId="77777777" w:rsidR="00EF37C2" w:rsidRDefault="00EF37C2">
            <w:pPr>
              <w:spacing w:after="0" w:line="240" w:lineRule="auto"/>
              <w:jc w:val="both"/>
            </w:pPr>
          </w:p>
          <w:p w14:paraId="636ED7D0" w14:textId="77777777" w:rsidR="00EF37C2" w:rsidRDefault="00EF37C2">
            <w:pPr>
              <w:spacing w:after="0" w:line="240" w:lineRule="auto"/>
              <w:jc w:val="both"/>
            </w:pPr>
            <w:r>
              <w:t>Comportamenti dei collaboratori del Broker</w:t>
            </w:r>
          </w:p>
          <w:p w14:paraId="2E5A2A4B" w14:textId="77777777" w:rsidR="00EF37C2" w:rsidRDefault="00EF37C2">
            <w:pPr>
              <w:spacing w:after="0" w:line="360" w:lineRule="auto"/>
              <w:jc w:val="both"/>
            </w:pPr>
            <w:r>
              <w:t>Indicare il nominativo della persona____________________________________</w:t>
            </w:r>
          </w:p>
          <w:p w14:paraId="54155005" w14:textId="77777777" w:rsidR="00EF37C2" w:rsidRDefault="00EF37C2">
            <w:pPr>
              <w:spacing w:after="0" w:line="240" w:lineRule="auto"/>
              <w:jc w:val="both"/>
            </w:pPr>
          </w:p>
        </w:tc>
      </w:tr>
    </w:tbl>
    <w:p w14:paraId="637EB060" w14:textId="77777777" w:rsidR="00EF37C2" w:rsidRDefault="00EF37C2" w:rsidP="00EF37C2">
      <w:pPr>
        <w:spacing w:line="240" w:lineRule="auto"/>
        <w:jc w:val="both"/>
      </w:pPr>
    </w:p>
    <w:p w14:paraId="0E414080" w14:textId="77777777" w:rsidR="00EF37C2" w:rsidRDefault="00EF37C2" w:rsidP="00EF37C2">
      <w:pPr>
        <w:spacing w:line="240" w:lineRule="auto"/>
        <w:jc w:val="both"/>
        <w:rPr>
          <w:b/>
        </w:rPr>
      </w:pPr>
      <w:r>
        <w:rPr>
          <w:b/>
        </w:rPr>
        <w:t>OGGETTO DEL RECLAMO</w:t>
      </w:r>
      <w:r>
        <w:rPr>
          <w:b/>
        </w:rPr>
        <w:tab/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EF37C2" w14:paraId="5DE9C8C7" w14:textId="77777777" w:rsidTr="00EF37C2">
        <w:trPr>
          <w:trHeight w:val="4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1802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F6B1" w14:textId="77777777" w:rsidR="00EF37C2" w:rsidRDefault="00EF37C2">
            <w:pPr>
              <w:spacing w:after="0" w:line="240" w:lineRule="auto"/>
              <w:jc w:val="both"/>
            </w:pPr>
            <w:r>
              <w:t xml:space="preserve">Contestazioni sull’informativa precontrattuale e contrattuale </w:t>
            </w:r>
          </w:p>
        </w:tc>
      </w:tr>
      <w:tr w:rsidR="00EF37C2" w14:paraId="044A8F2D" w14:textId="77777777" w:rsidTr="00EF37C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A62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279D" w14:textId="77777777" w:rsidR="00EF37C2" w:rsidRDefault="00EF37C2">
            <w:pPr>
              <w:spacing w:after="0" w:line="240" w:lineRule="auto"/>
              <w:jc w:val="both"/>
            </w:pPr>
            <w:r>
              <w:t>Contestazioni per mancata o inesatta esecuzione</w:t>
            </w:r>
          </w:p>
        </w:tc>
      </w:tr>
      <w:tr w:rsidR="00EF37C2" w14:paraId="03A6BFE7" w14:textId="77777777" w:rsidTr="00EF37C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C5B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F2EF" w14:textId="77777777" w:rsidR="00EF37C2" w:rsidRDefault="00EF37C2">
            <w:pPr>
              <w:spacing w:after="0" w:line="240" w:lineRule="auto"/>
              <w:jc w:val="both"/>
            </w:pPr>
            <w:r>
              <w:t>Contestazione per esecuzione di operazioni non autorizzate</w:t>
            </w:r>
            <w:r>
              <w:tab/>
            </w:r>
          </w:p>
        </w:tc>
      </w:tr>
      <w:tr w:rsidR="00EF37C2" w14:paraId="7BB1B7EA" w14:textId="77777777" w:rsidTr="00EF37C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4CF" w14:textId="77777777" w:rsidR="00EF37C2" w:rsidRDefault="00EF37C2">
            <w:pPr>
              <w:spacing w:after="0" w:line="240" w:lineRule="auto"/>
              <w:jc w:val="both"/>
              <w:rPr>
                <w:color w:val="4472C4" w:themeColor="accent1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7343" w14:textId="77777777" w:rsidR="00EF37C2" w:rsidRDefault="00EF37C2">
            <w:pPr>
              <w:spacing w:after="0" w:line="240" w:lineRule="auto"/>
              <w:jc w:val="both"/>
            </w:pPr>
            <w:r>
              <w:t>Altro</w:t>
            </w:r>
          </w:p>
        </w:tc>
      </w:tr>
    </w:tbl>
    <w:p w14:paraId="6BE97F78" w14:textId="77777777" w:rsidR="00EF37C2" w:rsidRDefault="00EF37C2" w:rsidP="00EF37C2">
      <w:pPr>
        <w:spacing w:after="0" w:line="240" w:lineRule="auto"/>
        <w:jc w:val="both"/>
      </w:pPr>
    </w:p>
    <w:p w14:paraId="77CC1B59" w14:textId="77777777" w:rsidR="00EF37C2" w:rsidRDefault="00EF37C2" w:rsidP="00EF37C2">
      <w:pPr>
        <w:spacing w:after="0" w:line="240" w:lineRule="auto"/>
        <w:jc w:val="both"/>
      </w:pPr>
    </w:p>
    <w:p w14:paraId="6C420FCE" w14:textId="77777777" w:rsidR="00EF37C2" w:rsidRDefault="00EF37C2" w:rsidP="00EF37C2">
      <w:pPr>
        <w:spacing w:after="0" w:line="240" w:lineRule="auto"/>
        <w:jc w:val="both"/>
      </w:pPr>
    </w:p>
    <w:p w14:paraId="3D653005" w14:textId="77777777" w:rsidR="00EF37C2" w:rsidRDefault="00EF37C2" w:rsidP="00EF37C2">
      <w:pPr>
        <w:spacing w:line="240" w:lineRule="auto"/>
        <w:jc w:val="both"/>
      </w:pPr>
      <w:r>
        <w:rPr>
          <w:b/>
        </w:rPr>
        <w:t>MOTIVAZIONI</w:t>
      </w:r>
      <w:r>
        <w:t xml:space="preserve"> (</w:t>
      </w:r>
      <w:r>
        <w:rPr>
          <w:i/>
        </w:rPr>
        <w:t>descrizione dettagliata e chiara del reclamo</w:t>
      </w:r>
      <w:r>
        <w:t>)</w:t>
      </w:r>
    </w:p>
    <w:p w14:paraId="6DF01617" w14:textId="77777777" w:rsidR="00EF37C2" w:rsidRDefault="00EF37C2" w:rsidP="00EF37C2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C6E3D" w14:textId="77777777" w:rsidR="00EF37C2" w:rsidRDefault="00EF37C2" w:rsidP="00EF37C2">
      <w:pPr>
        <w:spacing w:line="240" w:lineRule="auto"/>
        <w:jc w:val="both"/>
      </w:pPr>
    </w:p>
    <w:p w14:paraId="5C6DD3A1" w14:textId="77777777" w:rsidR="00EF37C2" w:rsidRDefault="00EF37C2" w:rsidP="00EF37C2">
      <w:pPr>
        <w:spacing w:line="240" w:lineRule="auto"/>
        <w:jc w:val="both"/>
      </w:pPr>
      <w:r>
        <w:rPr>
          <w:b/>
        </w:rPr>
        <w:t xml:space="preserve">MOTIVAZIONI </w:t>
      </w:r>
      <w:r>
        <w:t>(</w:t>
      </w:r>
      <w:r>
        <w:rPr>
          <w:i/>
        </w:rPr>
        <w:t>descrizione dettagliata e chiara del reclamo</w:t>
      </w:r>
      <w:r>
        <w:t>)</w:t>
      </w:r>
    </w:p>
    <w:p w14:paraId="7C5CAD8A" w14:textId="77777777" w:rsidR="00EF37C2" w:rsidRDefault="00EF37C2" w:rsidP="00EF37C2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A701C" w14:textId="77777777" w:rsidR="00EF37C2" w:rsidRDefault="00EF37C2" w:rsidP="00EF37C2">
      <w:pPr>
        <w:spacing w:line="240" w:lineRule="auto"/>
        <w:jc w:val="both"/>
      </w:pPr>
    </w:p>
    <w:p w14:paraId="162BA815" w14:textId="77777777" w:rsidR="00EF37C2" w:rsidRDefault="00EF37C2" w:rsidP="00EF37C2">
      <w:pPr>
        <w:spacing w:after="0" w:line="240" w:lineRule="auto"/>
        <w:jc w:val="both"/>
      </w:pPr>
    </w:p>
    <w:p w14:paraId="23DBF32A" w14:textId="77777777" w:rsidR="00EF37C2" w:rsidRDefault="00EF37C2" w:rsidP="00EF37C2">
      <w:pPr>
        <w:pStyle w:val="Titolo2"/>
      </w:pPr>
      <w:bookmarkStart w:id="1" w:name="_Toc62827479"/>
      <w:r>
        <w:t>DICHIARAZIONE E ALLEGATI</w:t>
      </w:r>
      <w:bookmarkEnd w:id="1"/>
    </w:p>
    <w:p w14:paraId="480C5B50" w14:textId="77777777" w:rsidR="00EF37C2" w:rsidRDefault="00EF37C2" w:rsidP="00EF37C2">
      <w:pPr>
        <w:spacing w:line="240" w:lineRule="auto"/>
        <w:jc w:val="both"/>
      </w:pPr>
      <w:r>
        <w:t xml:space="preserve">Il sottoscritto, </w:t>
      </w:r>
      <w:r>
        <w:rPr>
          <w:i/>
        </w:rPr>
        <w:t>Cognome</w:t>
      </w:r>
      <w:r>
        <w:t xml:space="preserve"> _____________________ </w:t>
      </w:r>
      <w:r>
        <w:rPr>
          <w:i/>
        </w:rPr>
        <w:t>Nome</w:t>
      </w:r>
      <w:r>
        <w:t xml:space="preserve"> _____________________ dichiara che il reclamo/controversia non è stato già sottoposto all’attenzione dell’Autorità di Vigilanza (IVASS) ovvero rimesso all’autorità giudiziaria o altri sistemi di risoluzione stragiudiziale delle controversie.</w:t>
      </w:r>
    </w:p>
    <w:p w14:paraId="1D17E9BA" w14:textId="77777777" w:rsidR="00EF37C2" w:rsidRDefault="00EF37C2" w:rsidP="00EF37C2">
      <w:pPr>
        <w:spacing w:line="240" w:lineRule="auto"/>
        <w:jc w:val="both"/>
      </w:pPr>
      <w:r>
        <w:t>Allegati:</w:t>
      </w:r>
    </w:p>
    <w:p w14:paraId="396E39FF" w14:textId="77777777" w:rsidR="00EF37C2" w:rsidRDefault="00EF37C2" w:rsidP="00EF37C2">
      <w:pPr>
        <w:pStyle w:val="Paragrafoelenco"/>
        <w:numPr>
          <w:ilvl w:val="0"/>
          <w:numId w:val="2"/>
        </w:numPr>
        <w:spacing w:after="160" w:line="240" w:lineRule="auto"/>
        <w:jc w:val="both"/>
      </w:pPr>
      <w:r>
        <w:t>Fotocopia di documento di identità del reclamante;</w:t>
      </w:r>
    </w:p>
    <w:p w14:paraId="54B3B2AB" w14:textId="77777777" w:rsidR="00EF37C2" w:rsidRDefault="00EF37C2" w:rsidP="00EF37C2">
      <w:pPr>
        <w:pStyle w:val="Paragrafoelenco"/>
        <w:numPr>
          <w:ilvl w:val="0"/>
          <w:numId w:val="2"/>
        </w:numPr>
        <w:spacing w:after="160" w:line="240" w:lineRule="auto"/>
        <w:jc w:val="both"/>
      </w:pPr>
      <w:r>
        <w:t>Altra documentazione (</w:t>
      </w:r>
      <w:r>
        <w:rPr>
          <w:i/>
        </w:rPr>
        <w:t>specificare</w:t>
      </w:r>
      <w:r>
        <w:t>).</w:t>
      </w:r>
    </w:p>
    <w:p w14:paraId="1C7F9DB2" w14:textId="77777777" w:rsidR="00EF37C2" w:rsidRDefault="00EF37C2" w:rsidP="00EF37C2">
      <w:pPr>
        <w:spacing w:after="160" w:line="240" w:lineRule="auto"/>
        <w:jc w:val="both"/>
      </w:pPr>
    </w:p>
    <w:p w14:paraId="71C642D2" w14:textId="77777777" w:rsidR="00EF37C2" w:rsidRDefault="00EF37C2" w:rsidP="00EF37C2">
      <w:pPr>
        <w:spacing w:after="160" w:line="240" w:lineRule="auto"/>
        <w:jc w:val="both"/>
      </w:pPr>
    </w:p>
    <w:p w14:paraId="00FD5141" w14:textId="77777777" w:rsidR="00EF37C2" w:rsidRDefault="00EF37C2" w:rsidP="00EF37C2">
      <w:pPr>
        <w:spacing w:after="160" w:line="240" w:lineRule="auto"/>
        <w:jc w:val="both"/>
      </w:pPr>
    </w:p>
    <w:p w14:paraId="0CDA2B75" w14:textId="77777777" w:rsidR="00EF37C2" w:rsidRDefault="00EF37C2" w:rsidP="00EF37C2">
      <w:pPr>
        <w:spacing w:line="240" w:lineRule="auto"/>
        <w:jc w:val="both"/>
      </w:pPr>
      <w:r>
        <w:t xml:space="preserve">SOTTOSCRIZIONE DEL RECLAMO </w:t>
      </w:r>
    </w:p>
    <w:p w14:paraId="027B00DA" w14:textId="77777777" w:rsidR="00EF37C2" w:rsidRDefault="00EF37C2" w:rsidP="00EF37C2">
      <w:pPr>
        <w:spacing w:line="240" w:lineRule="auto"/>
        <w:jc w:val="both"/>
      </w:pPr>
    </w:p>
    <w:p w14:paraId="76360498" w14:textId="77777777" w:rsidR="00EF37C2" w:rsidRDefault="00EF37C2" w:rsidP="00EF37C2">
      <w:pPr>
        <w:spacing w:line="240" w:lineRule="auto"/>
        <w:jc w:val="both"/>
      </w:pPr>
    </w:p>
    <w:p w14:paraId="28C1D91C" w14:textId="43DC51AC" w:rsidR="00EF37C2" w:rsidRDefault="00EF37C2" w:rsidP="00EF37C2">
      <w:pPr>
        <w:spacing w:line="240" w:lineRule="auto"/>
        <w:jc w:val="both"/>
      </w:pPr>
      <w:proofErr w:type="gramStart"/>
      <w:r>
        <w:t>Data  e</w:t>
      </w:r>
      <w:proofErr w:type="gramEnd"/>
      <w:r>
        <w:t xml:space="preserve"> Firma </w:t>
      </w:r>
    </w:p>
    <w:p w14:paraId="7C837BDF" w14:textId="77777777" w:rsidR="005E369C" w:rsidRDefault="005E369C"/>
    <w:sectPr w:rsidR="005E3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91D"/>
    <w:multiLevelType w:val="hybridMultilevel"/>
    <w:tmpl w:val="D86E8E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6BB"/>
    <w:multiLevelType w:val="hybridMultilevel"/>
    <w:tmpl w:val="26E23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085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30263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C2"/>
    <w:rsid w:val="0002511F"/>
    <w:rsid w:val="005E369C"/>
    <w:rsid w:val="00BE1C7D"/>
    <w:rsid w:val="00EF37C2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6AD5"/>
  <w15:chartTrackingRefBased/>
  <w15:docId w15:val="{B5328BF1-D84C-42C8-AABF-0305390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7C2"/>
    <w:pPr>
      <w:spacing w:after="200" w:line="276" w:lineRule="auto"/>
    </w:pPr>
    <w:rPr>
      <w:rFonts w:ascii="Futura std" w:hAnsi="Futura std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37C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37C2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37C2"/>
    <w:rPr>
      <w:rFonts w:ascii="Futura std" w:eastAsiaTheme="majorEastAsia" w:hAnsi="Futura std" w:cstheme="majorBidi"/>
      <w:color w:val="2F5496" w:themeColor="accent1" w:themeShade="BF"/>
      <w:kern w:val="0"/>
      <w:szCs w:val="2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37C2"/>
    <w:rPr>
      <w:rFonts w:ascii="Futura std" w:eastAsiaTheme="majorEastAsia" w:hAnsi="Futura std" w:cstheme="majorBidi"/>
      <w:color w:val="2F5496" w:themeColor="accent1" w:themeShade="BF"/>
      <w:kern w:val="0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EF3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37C2"/>
    <w:pPr>
      <w:spacing w:after="0" w:line="240" w:lineRule="auto"/>
    </w:pPr>
    <w:rPr>
      <w:rFonts w:ascii="Futura std" w:hAnsi="Futura std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golzi</dc:creator>
  <cp:keywords/>
  <dc:description/>
  <cp:lastModifiedBy>angelo golzi</cp:lastModifiedBy>
  <cp:revision>1</cp:revision>
  <dcterms:created xsi:type="dcterms:W3CDTF">2023-06-19T07:21:00Z</dcterms:created>
  <dcterms:modified xsi:type="dcterms:W3CDTF">2023-06-19T07:23:00Z</dcterms:modified>
</cp:coreProperties>
</file>